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SAMPLE STUDENT-ATHLETE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165100</wp:posOffset>
                </wp:positionV>
                <wp:extent cx="6184900" cy="8369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9900" y="0"/>
                          <a:ext cx="6172199" cy="7559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165100</wp:posOffset>
                </wp:positionV>
                <wp:extent cx="6184900" cy="83693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836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ATHLETE’S NAME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  <w:t xml:space="preserve">Graduation Year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  <w:t xml:space="preserve">1225 Any Street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  <w:t xml:space="preserve">Any Town, Any State 81234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  <w:t xml:space="preserve">Home:  (500) 111-1111 or cell: (500) 222-2222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Athlete@aol.com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High School:</w:t>
      </w:r>
      <w:r w:rsidDel="00000000" w:rsidR="00000000" w:rsidRPr="00000000">
        <w:rPr>
          <w:rtl w:val="0"/>
        </w:rPr>
        <w:tab/>
        <w:t xml:space="preserve">High School Name</w:t>
        <w:tab/>
        <w:tab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Address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City, State  Zip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Coach:</w:t>
      </w:r>
      <w:r w:rsidDel="00000000" w:rsidR="00000000" w:rsidRPr="00000000">
        <w:rPr>
          <w:rtl w:val="0"/>
        </w:rPr>
        <w:tab/>
        <w:tab/>
        <w:t xml:space="preserve">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Telephone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E-mail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Division: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Position: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Jersey #: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GPA &amp; Rank: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Test Scores/Dates: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Height: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Weight: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Years Starting Varsity: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Experience </w:t>
      </w:r>
      <w:r w:rsidDel="00000000" w:rsidR="00000000" w:rsidRPr="00000000">
        <w:rPr>
          <w:rtl w:val="0"/>
        </w:rPr>
        <w:t xml:space="preserve">(include club teams, camps, clinics….)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Club Coach:    </w:t>
      </w: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           Telephone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 xml:space="preserve">            E-mail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Stats: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Awards/Honors: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Other sports: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Athlete@aol.com" TargetMode="External"/><Relationship Id="rId7" Type="http://schemas.openxmlformats.org/officeDocument/2006/relationships/hyperlink" Target="mailto:Athlete@aol.com" TargetMode="External"/><Relationship Id="rId8" Type="http://schemas.openxmlformats.org/officeDocument/2006/relationships/hyperlink" Target="mailto:Athlete@aol.com" TargetMode="External"/></Relationships>
</file>